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485" w:rsidRDefault="000D5485">
      <w:r>
        <w:t xml:space="preserve">LINK DO ANKIETY </w:t>
      </w:r>
      <w:bookmarkStart w:id="0" w:name="_GoBack"/>
      <w:bookmarkEnd w:id="0"/>
    </w:p>
    <w:p w:rsidR="00426B63" w:rsidRDefault="000D5485">
      <w:r w:rsidRPr="000D5485">
        <w:t>https://forms.gle/LXCjwxhPsyHobjxv8</w:t>
      </w:r>
    </w:p>
    <w:sectPr w:rsidR="00426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85"/>
    <w:rsid w:val="000D5485"/>
    <w:rsid w:val="006F68F0"/>
    <w:rsid w:val="00F5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635D5"/>
  <w15:chartTrackingRefBased/>
  <w15:docId w15:val="{9B51C6D5-910F-4C03-8F5E-E0DC45F55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2020-05-19T06:53:00Z</dcterms:created>
  <dcterms:modified xsi:type="dcterms:W3CDTF">2020-05-19T06:53:00Z</dcterms:modified>
</cp:coreProperties>
</file>